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85092D" w:rsidRPr="00EA6BEE" w:rsidRDefault="00EA6BEE" w:rsidP="00DF58C8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0"/>
          <w:szCs w:val="18"/>
        </w:rPr>
        <w:t>ZSPO.262.4</w:t>
      </w:r>
      <w:r w:rsidRPr="00EA6BEE">
        <w:rPr>
          <w:rFonts w:ascii="Times New Roman" w:hAnsi="Times New Roman" w:cs="Times New Roman"/>
          <w:sz w:val="20"/>
          <w:szCs w:val="18"/>
        </w:rPr>
        <w:t>.2022</w:t>
      </w: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:rsidR="00B1018F" w:rsidRDefault="00B1018F" w:rsidP="001036DC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625B1" w:rsidRDefault="007625B1" w:rsidP="001036DC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625B1" w:rsidRPr="00680196" w:rsidRDefault="007625B1" w:rsidP="007625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0196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680196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6801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0196" w:rsidRPr="00680196">
        <w:rPr>
          <w:rFonts w:ascii="Times New Roman" w:hAnsi="Times New Roman" w:cs="Times New Roman"/>
          <w:sz w:val="24"/>
          <w:szCs w:val="24"/>
        </w:rPr>
        <w:t>17dd083a-cef4-48c1-b2bd-5e73d7331edd</w:t>
      </w:r>
    </w:p>
    <w:p w:rsidR="007625B1" w:rsidRPr="00DF58C8" w:rsidRDefault="007625B1" w:rsidP="001036DC">
      <w:pPr>
        <w:spacing w:after="0"/>
        <w:jc w:val="both"/>
        <w:rPr>
          <w:rFonts w:ascii="Times New Roman" w:hAnsi="Times New Roman" w:cs="Times New Roman"/>
        </w:rPr>
      </w:pPr>
    </w:p>
    <w:sectPr w:rsidR="007625B1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A9" w:rsidRDefault="002413A9" w:rsidP="00303E4B">
      <w:pPr>
        <w:spacing w:after="0" w:line="240" w:lineRule="auto"/>
      </w:pPr>
      <w:r>
        <w:separator/>
      </w:r>
    </w:p>
  </w:endnote>
  <w:endnote w:type="continuationSeparator" w:id="0">
    <w:p w:rsidR="002413A9" w:rsidRDefault="002413A9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A9" w:rsidRDefault="002413A9" w:rsidP="00303E4B">
      <w:pPr>
        <w:spacing w:after="0" w:line="240" w:lineRule="auto"/>
      </w:pPr>
      <w:r>
        <w:separator/>
      </w:r>
    </w:p>
  </w:footnote>
  <w:footnote w:type="continuationSeparator" w:id="0">
    <w:p w:rsidR="002413A9" w:rsidRDefault="002413A9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EA6BEE" w:rsidRDefault="00EA6BEE" w:rsidP="00EA6BEE">
    <w:pPr>
      <w:pStyle w:val="Nagwek"/>
      <w:jc w:val="center"/>
      <w:rPr>
        <w:rFonts w:ascii="Times New Roman" w:hAnsi="Times New Roman" w:cs="Times New Roman"/>
      </w:rPr>
    </w:pPr>
    <w:r w:rsidRPr="00EA6BEE">
      <w:rPr>
        <w:rFonts w:ascii="Times New Roman" w:hAnsi="Times New Roman" w:cs="Times New Roman"/>
        <w:i/>
        <w:iCs/>
        <w:sz w:val="20"/>
        <w:szCs w:val="20"/>
      </w:rPr>
      <w:t>Dostawa artykułów żywnościowych – 6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901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413A9"/>
    <w:rsid w:val="002E620A"/>
    <w:rsid w:val="00303E4B"/>
    <w:rsid w:val="0032687D"/>
    <w:rsid w:val="003443B7"/>
    <w:rsid w:val="0035628B"/>
    <w:rsid w:val="003E51BD"/>
    <w:rsid w:val="00403A97"/>
    <w:rsid w:val="00440D04"/>
    <w:rsid w:val="0044768C"/>
    <w:rsid w:val="004856AC"/>
    <w:rsid w:val="004F384F"/>
    <w:rsid w:val="00510893"/>
    <w:rsid w:val="005578FF"/>
    <w:rsid w:val="00573B4A"/>
    <w:rsid w:val="005D1518"/>
    <w:rsid w:val="005D205B"/>
    <w:rsid w:val="005E4767"/>
    <w:rsid w:val="00623809"/>
    <w:rsid w:val="006441DF"/>
    <w:rsid w:val="00657A6F"/>
    <w:rsid w:val="00674065"/>
    <w:rsid w:val="00680196"/>
    <w:rsid w:val="006D2DAF"/>
    <w:rsid w:val="0074271E"/>
    <w:rsid w:val="00744EED"/>
    <w:rsid w:val="00750ED0"/>
    <w:rsid w:val="007625B1"/>
    <w:rsid w:val="00776519"/>
    <w:rsid w:val="007C710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7064C"/>
    <w:rsid w:val="009848C2"/>
    <w:rsid w:val="00994ABB"/>
    <w:rsid w:val="009D0014"/>
    <w:rsid w:val="00A8283C"/>
    <w:rsid w:val="00AA5FB0"/>
    <w:rsid w:val="00AC77DF"/>
    <w:rsid w:val="00AE0818"/>
    <w:rsid w:val="00B1018F"/>
    <w:rsid w:val="00B827B9"/>
    <w:rsid w:val="00BA5314"/>
    <w:rsid w:val="00BC6140"/>
    <w:rsid w:val="00C10CE3"/>
    <w:rsid w:val="00C26206"/>
    <w:rsid w:val="00CB4EE8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A6BEE"/>
    <w:rsid w:val="00EC4322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3</cp:revision>
  <dcterms:created xsi:type="dcterms:W3CDTF">2022-08-22T13:51:00Z</dcterms:created>
  <dcterms:modified xsi:type="dcterms:W3CDTF">2022-08-23T07:32:00Z</dcterms:modified>
</cp:coreProperties>
</file>