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5" w:rsidRDefault="00F36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 do SWZ</w:t>
      </w:r>
    </w:p>
    <w:p w:rsidR="005C2015" w:rsidRDefault="005C2015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2400DA" w:rsidRPr="00A63AA2" w:rsidRDefault="002400DA" w:rsidP="002400DA">
      <w:pPr>
        <w:spacing w:after="0"/>
        <w:jc w:val="both"/>
      </w:pPr>
      <w:r w:rsidRPr="00A63AA2">
        <w:rPr>
          <w:rFonts w:ascii="Times New Roman" w:hAnsi="Times New Roman" w:cs="Times New Roman"/>
          <w:sz w:val="18"/>
          <w:szCs w:val="20"/>
        </w:rPr>
        <w:t>ZSP.271-3/2021</w:t>
      </w:r>
    </w:p>
    <w:p w:rsidR="005C2015" w:rsidRDefault="005C201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C2015" w:rsidRDefault="00F36239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5C2015" w:rsidRDefault="00F36239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Zespół Szkolno-Przedszkolny</w:t>
      </w:r>
    </w:p>
    <w:p w:rsidR="005C2015" w:rsidRDefault="00F36239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5C2015" w:rsidRDefault="00F36239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5C2015" w:rsidRDefault="005C201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C2015" w:rsidRDefault="00F36239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</w:t>
      </w:r>
    </w:p>
    <w:p w:rsidR="005C2015" w:rsidRDefault="00F36239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5C2015" w:rsidRDefault="00F36239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5C2015" w:rsidRDefault="00F3623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pełna nazwa/firma, adres, w zależności od podmiotu: NIP/PESEL, </w:t>
      </w:r>
      <w:r>
        <w:rPr>
          <w:rFonts w:ascii="Times New Roman" w:hAnsi="Times New Roman" w:cs="Times New Roman"/>
          <w:i/>
          <w:sz w:val="20"/>
        </w:rPr>
        <w:t>KRS/</w:t>
      </w:r>
      <w:proofErr w:type="spellStart"/>
      <w:r>
        <w:rPr>
          <w:rFonts w:ascii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C2015" w:rsidRDefault="00F3623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reprezentowany przez:</w:t>
      </w:r>
    </w:p>
    <w:p w:rsidR="005C2015" w:rsidRDefault="00F3623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5C2015" w:rsidRDefault="00F3623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5C2015" w:rsidRDefault="005C20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015" w:rsidRDefault="005C20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015" w:rsidRDefault="005C20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015" w:rsidRDefault="00F362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5C2015" w:rsidRDefault="00F3623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5C2015" w:rsidRDefault="00F3623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Prawo zamówień publicznych (dalej jako: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5C2015" w:rsidRDefault="00F36239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DOTYCZĄCE PODSTAW WYKLUCZENIA Z POSTĘPOWANIA</w:t>
      </w:r>
    </w:p>
    <w:p w:rsidR="005C2015" w:rsidRDefault="005C2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2015" w:rsidRDefault="00F362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Na potrzeby postępowania o udzielenie zamówienia publicznego pn. „</w:t>
      </w:r>
      <w:r>
        <w:rPr>
          <w:rFonts w:ascii="Times New Roman" w:hAnsi="Times New Roman" w:cs="Times New Roman"/>
          <w:bCs/>
          <w:i/>
          <w:iCs/>
          <w:szCs w:val="36"/>
        </w:rPr>
        <w:t>Dostawa artykułów żywnościowych – 6 części</w:t>
      </w:r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prowadzonego przez </w:t>
      </w:r>
      <w:r>
        <w:rPr>
          <w:rFonts w:ascii="Times New Roman" w:eastAsia="Times New Roman" w:hAnsi="Times New Roman" w:cs="Times New Roman"/>
        </w:rPr>
        <w:t xml:space="preserve">Zespół Szkolno-Przedszkolny w </w:t>
      </w:r>
      <w:r>
        <w:rPr>
          <w:rFonts w:ascii="Times New Roman" w:eastAsia="Times New Roman" w:hAnsi="Times New Roman" w:cs="Times New Roman"/>
        </w:rPr>
        <w:t>Ogrodzieńcu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5C2015" w:rsidRDefault="00F3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5C2015" w:rsidRDefault="005C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2015" w:rsidRDefault="00F3623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zachodzą w stosunku do mnie podstawy wykluczenia z postępowania na podstawie art. ……</w:t>
      </w:r>
      <w:r>
        <w:rPr>
          <w:rFonts w:ascii="Times New Roman" w:eastAsia="Times New Roman" w:hAnsi="Times New Roman" w:cs="Times New Roman"/>
        </w:rPr>
        <w:t xml:space="preserve">…….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108 ust. 1 </w:t>
      </w:r>
      <w:proofErr w:type="spellStart"/>
      <w:r>
        <w:rPr>
          <w:rFonts w:ascii="Times New Roman" w:eastAsia="Times New Roman" w:hAnsi="Times New Roman" w:cs="Times New Roman"/>
          <w:i/>
        </w:rPr>
        <w:t>pkt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1, 2 lub 5 ustawy </w:t>
      </w:r>
      <w:proofErr w:type="spellStart"/>
      <w:r>
        <w:rPr>
          <w:rFonts w:ascii="Times New Roman" w:eastAsia="Times New Roman" w:hAnsi="Times New Roman" w:cs="Times New Roman"/>
          <w:i/>
        </w:rPr>
        <w:t>Pzp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  <w:r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 następujące </w:t>
      </w:r>
      <w:proofErr w:type="spellStart"/>
      <w:r>
        <w:rPr>
          <w:rFonts w:ascii="Times New Roman" w:eastAsia="Times New Roman" w:hAnsi="Times New Roman" w:cs="Times New Roman"/>
        </w:rPr>
        <w:t>środki</w:t>
      </w:r>
      <w:proofErr w:type="spellEnd"/>
      <w:r>
        <w:rPr>
          <w:rFonts w:ascii="Times New Roman" w:eastAsia="Times New Roman" w:hAnsi="Times New Roman" w:cs="Times New Roman"/>
        </w:rPr>
        <w:t xml:space="preserve"> naprawcze ………………..…………………………………………………………………………………………</w:t>
      </w:r>
    </w:p>
    <w:p w:rsidR="005C2015" w:rsidRDefault="00F3623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5C2015" w:rsidRDefault="00F3623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2015" w:rsidRDefault="00F3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5C2015" w:rsidRDefault="005C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C2015" w:rsidRDefault="00F36239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 ZASOBACH INNYCH PODMIOTÓW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C2015" w:rsidRDefault="00F36239">
      <w:pPr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</w:t>
      </w:r>
      <w:r>
        <w:rPr>
          <w:rFonts w:ascii="Times New Roman" w:eastAsia="Times New Roman" w:hAnsi="Times New Roman" w:cs="Times New Roman"/>
        </w:rPr>
        <w:t>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</w:rPr>
        <w:t>tów</w:t>
      </w:r>
      <w:proofErr w:type="spellEnd"/>
      <w:r>
        <w:rPr>
          <w:rFonts w:ascii="Times New Roman" w:eastAsia="Times New Roman" w:hAnsi="Times New Roman" w:cs="Times New Roman"/>
        </w:rPr>
        <w:t>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...........…………………………………………</w:t>
      </w:r>
      <w:r>
        <w:rPr>
          <w:rFonts w:ascii="Times New Roman" w:hAnsi="Times New Roman" w:cs="Times New Roman"/>
        </w:rPr>
        <w:t>….......................</w:t>
      </w:r>
      <w:r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5C2015" w:rsidRDefault="00F3623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</w:rPr>
        <w:br/>
      </w: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2015" w:rsidRDefault="00F3623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5C2015" w:rsidRDefault="00F36239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C2015" w:rsidRDefault="00F3623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Cs w:val="24"/>
        </w:rPr>
        <w:br/>
        <w:t xml:space="preserve">i zgodne z prawdą oraz zostały przedstawione z pełną świadomością konsekwencji wprowadzenia Zamawiającego </w:t>
      </w:r>
      <w:r>
        <w:rPr>
          <w:rFonts w:ascii="Times New Roman" w:eastAsia="Times New Roman" w:hAnsi="Times New Roman" w:cs="Times New Roman"/>
          <w:szCs w:val="24"/>
        </w:rPr>
        <w:t>w błąd przy przedstawianiu informacji.</w:t>
      </w: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2015" w:rsidRDefault="005C201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2015" w:rsidRDefault="00F3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5C2015" w:rsidRDefault="005C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2015" w:rsidRDefault="005C2015"/>
    <w:sectPr w:rsidR="005C2015" w:rsidSect="005C20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39" w:rsidRDefault="00F36239" w:rsidP="005C2015">
      <w:pPr>
        <w:spacing w:after="0" w:line="240" w:lineRule="auto"/>
      </w:pPr>
      <w:r>
        <w:separator/>
      </w:r>
    </w:p>
  </w:endnote>
  <w:endnote w:type="continuationSeparator" w:id="0">
    <w:p w:rsidR="00F36239" w:rsidRDefault="00F36239" w:rsidP="005C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15" w:rsidRDefault="005C2015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39" w:rsidRDefault="00F36239" w:rsidP="005C2015">
      <w:pPr>
        <w:spacing w:after="0" w:line="240" w:lineRule="auto"/>
      </w:pPr>
      <w:r>
        <w:separator/>
      </w:r>
    </w:p>
  </w:footnote>
  <w:footnote w:type="continuationSeparator" w:id="0">
    <w:p w:rsidR="00F36239" w:rsidRDefault="00F36239" w:rsidP="005C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15" w:rsidRDefault="00F36239">
    <w:pPr>
      <w:pStyle w:val="Header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- 6 części</w:t>
    </w:r>
  </w:p>
  <w:p w:rsidR="005C2015" w:rsidRDefault="005C2015">
    <w:pPr>
      <w:pStyle w:val="Header"/>
      <w:tabs>
        <w:tab w:val="clear" w:pos="4536"/>
        <w:tab w:val="clear" w:pos="9072"/>
        <w:tab w:val="left" w:pos="49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015"/>
    <w:rsid w:val="002400DA"/>
    <w:rsid w:val="005C2015"/>
    <w:rsid w:val="00F3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C20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C2015"/>
    <w:pPr>
      <w:spacing w:after="140"/>
    </w:pPr>
  </w:style>
  <w:style w:type="paragraph" w:styleId="Lista">
    <w:name w:val="List"/>
    <w:basedOn w:val="Tekstpodstawowy"/>
    <w:rsid w:val="005C2015"/>
    <w:rPr>
      <w:rFonts w:cs="Arial"/>
    </w:rPr>
  </w:style>
  <w:style w:type="paragraph" w:customStyle="1" w:styleId="Caption">
    <w:name w:val="Caption"/>
    <w:basedOn w:val="Normalny"/>
    <w:qFormat/>
    <w:rsid w:val="005C2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201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C2015"/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 systemu Windows</cp:lastModifiedBy>
  <cp:revision>18</cp:revision>
  <dcterms:created xsi:type="dcterms:W3CDTF">2020-09-17T09:50:00Z</dcterms:created>
  <dcterms:modified xsi:type="dcterms:W3CDTF">2021-03-08T10:21:00Z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