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6403" w14:textId="77777777" w:rsidR="00CC0ADC" w:rsidRPr="00414123" w:rsidRDefault="00CC0ADC" w:rsidP="00CC0A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6B663A">
        <w:rPr>
          <w:rFonts w:ascii="Times New Roman" w:hAnsi="Times New Roman"/>
          <w:sz w:val="20"/>
          <w:szCs w:val="20"/>
        </w:rPr>
        <w:t>3</w:t>
      </w:r>
    </w:p>
    <w:p w14:paraId="65169E4E" w14:textId="77777777" w:rsidR="006B663A" w:rsidRDefault="006B663A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</w:p>
    <w:p w14:paraId="72E51893" w14:textId="77777777" w:rsidR="00F44991" w:rsidRDefault="00F44991" w:rsidP="00F4499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ZSP.271-9/2021</w:t>
      </w:r>
    </w:p>
    <w:p w14:paraId="0D5A2392" w14:textId="77777777" w:rsidR="006B663A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bookmarkStart w:id="0" w:name="_GoBack"/>
      <w:bookmarkEnd w:id="0"/>
    </w:p>
    <w:p w14:paraId="56135927" w14:textId="77777777" w:rsidR="00CC0ADC" w:rsidRPr="002D4D0C" w:rsidRDefault="00CC0ADC" w:rsidP="00CC0ADC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3F500117" w14:textId="77777777" w:rsidR="00CC0ADC" w:rsidRDefault="00CC0ADC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7B46939D" w14:textId="77777777" w:rsidR="006B663A" w:rsidRPr="00414123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5D99DA15" w14:textId="038ED9DE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r w:rsidR="009E6821">
        <w:rPr>
          <w:sz w:val="22"/>
          <w:szCs w:val="22"/>
        </w:rPr>
        <w:t>Szkoły Podstawowej nr 1 w Ogrodzieńcu</w:t>
      </w:r>
      <w:r w:rsidRPr="008629E7">
        <w:rPr>
          <w:sz w:val="22"/>
          <w:szCs w:val="22"/>
        </w:rPr>
        <w:t xml:space="preserve"> o wartości szacunkowej nie przekraczającej 130 000 zł</w:t>
      </w:r>
    </w:p>
    <w:p w14:paraId="72502EC5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091F1EED" w14:textId="18C108BC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="00C650A2">
        <w:rPr>
          <w:b/>
          <w:bCs/>
          <w:sz w:val="22"/>
          <w:szCs w:val="22"/>
        </w:rPr>
        <w:t xml:space="preserve"> </w:t>
      </w:r>
      <w:r w:rsidR="009E6821">
        <w:rPr>
          <w:b/>
          <w:bCs/>
          <w:sz w:val="22"/>
          <w:szCs w:val="22"/>
        </w:rPr>
        <w:t>- Szkołą Podstawową nr 1 w Ogrodzieńcu</w:t>
      </w:r>
      <w:r w:rsidRPr="008629E7">
        <w:rPr>
          <w:sz w:val="22"/>
          <w:szCs w:val="22"/>
        </w:rPr>
        <w:t xml:space="preserve"> z siedzibą w </w:t>
      </w:r>
      <w:r w:rsidR="009E6821">
        <w:rPr>
          <w:sz w:val="22"/>
          <w:szCs w:val="22"/>
        </w:rPr>
        <w:t>Ogrodzieńcu</w:t>
      </w:r>
      <w:r w:rsidRPr="008629E7">
        <w:rPr>
          <w:sz w:val="22"/>
          <w:szCs w:val="22"/>
        </w:rPr>
        <w:t xml:space="preserve">, </w:t>
      </w:r>
      <w:r w:rsidR="009E6821">
        <w:rPr>
          <w:sz w:val="22"/>
          <w:szCs w:val="22"/>
        </w:rPr>
        <w:t>ul. Kościuszki 67</w:t>
      </w:r>
      <w:r w:rsidRPr="008629E7">
        <w:rPr>
          <w:sz w:val="22"/>
          <w:szCs w:val="22"/>
        </w:rPr>
        <w:t>, 42-440 Ogrodzieniec, NIP 6492275822, zwaną dalej „Zamawiającym”</w:t>
      </w:r>
    </w:p>
    <w:p w14:paraId="09F2182F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27966B63" w14:textId="13264989" w:rsidR="00CC0ADC" w:rsidRPr="008629E7" w:rsidRDefault="009E6821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Katarzynę </w:t>
      </w:r>
      <w:proofErr w:type="spellStart"/>
      <w:r>
        <w:rPr>
          <w:sz w:val="22"/>
          <w:szCs w:val="22"/>
        </w:rPr>
        <w:t>Romańską-Bujak</w:t>
      </w:r>
      <w:proofErr w:type="spellEnd"/>
      <w:r>
        <w:rPr>
          <w:sz w:val="22"/>
          <w:szCs w:val="22"/>
        </w:rPr>
        <w:t xml:space="preserve"> – Dyrektora Zespołu Szkolno-Przedszkolnego w Ogrodzieńcu</w:t>
      </w:r>
    </w:p>
    <w:p w14:paraId="50A2842A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05B518E0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14:paraId="0F880625" w14:textId="77777777"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706078D4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4008507B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A045514" w14:textId="147CC38A" w:rsidR="00CC0ADC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 xml:space="preserve">Zamawiający powierza, a Wykonawca zobowiązuje się dostarczyć </w:t>
      </w:r>
      <w:r w:rsidRPr="006B663A">
        <w:rPr>
          <w:rFonts w:ascii="Times New Roman" w:eastAsia="Arial" w:hAnsi="Times New Roman" w:cs="Times New Roman"/>
          <w:bCs/>
        </w:rPr>
        <w:t>pomoce dydaktyczne w ramach projektu pn. „</w:t>
      </w:r>
      <w:r w:rsidR="00E90AB6">
        <w:rPr>
          <w:rFonts w:ascii="Times New Roman" w:eastAsia="Arial" w:hAnsi="Times New Roman" w:cs="Times New Roman"/>
          <w:bCs/>
          <w:i/>
          <w:iCs/>
        </w:rPr>
        <w:t>Laboratoria przyszłości</w:t>
      </w:r>
      <w:r w:rsidRPr="006B663A">
        <w:rPr>
          <w:rFonts w:ascii="Times New Roman" w:eastAsia="Arial" w:hAnsi="Times New Roman" w:cs="Times New Roman"/>
          <w:bCs/>
        </w:rPr>
        <w:t>” w Części nr …… (zgodnie ze złożoną ofertą)</w:t>
      </w:r>
      <w:r w:rsidR="00CC0ADC" w:rsidRPr="006B663A">
        <w:rPr>
          <w:rFonts w:ascii="Times New Roman" w:hAnsi="Times New Roman" w:cs="Times New Roman"/>
        </w:rPr>
        <w:t>.</w:t>
      </w:r>
    </w:p>
    <w:p w14:paraId="3340A44D" w14:textId="77777777" w:rsidR="006B663A" w:rsidRPr="006B663A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14:paraId="51EBF51D" w14:textId="77777777" w:rsidR="00CC0ADC" w:rsidRPr="008629E7" w:rsidRDefault="00CC0ADC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, </w:t>
      </w:r>
      <w:r w:rsidR="006B663A">
        <w:rPr>
          <w:rFonts w:ascii="Times New Roman" w:hAnsi="Times New Roman"/>
        </w:rPr>
        <w:t>Formularz asortymentowo-cenowy</w:t>
      </w:r>
      <w:r w:rsidRPr="008629E7">
        <w:rPr>
          <w:rFonts w:ascii="Times New Roman" w:hAnsi="Times New Roman"/>
        </w:rPr>
        <w:t xml:space="preserve"> oraz oferta Wykonawcy z dnia………...2021 r.</w:t>
      </w:r>
    </w:p>
    <w:p w14:paraId="64273CE3" w14:textId="77777777" w:rsidR="00CC0ADC" w:rsidRPr="008629E7" w:rsidRDefault="00CC0ADC" w:rsidP="00CC0ADC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5057CB1F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53184B5D" w14:textId="3ABD48CC" w:rsidR="00CC0ADC" w:rsidRPr="00893A54" w:rsidRDefault="006B663A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A7169">
        <w:rPr>
          <w:sz w:val="22"/>
          <w:szCs w:val="22"/>
        </w:rPr>
        <w:t xml:space="preserve">Wykonawca dostarczy przedmiot zamówienia do siedziby Zamawiającego (dowóz wraz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 w:rsidR="00E90AB6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</w:t>
      </w:r>
      <w:r w:rsidR="00E90AB6">
        <w:rPr>
          <w:bCs/>
          <w:sz w:val="22"/>
          <w:szCs w:val="22"/>
        </w:rPr>
        <w:t>grudnia</w:t>
      </w:r>
      <w:r>
        <w:rPr>
          <w:bCs/>
          <w:sz w:val="22"/>
          <w:szCs w:val="22"/>
        </w:rPr>
        <w:t xml:space="preserve"> 2021 r.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zastrzeżeń”. Od daty podpisania bezusterkowego protokołu rozpoczyna bieg okres </w:t>
      </w:r>
      <w:r>
        <w:rPr>
          <w:sz w:val="22"/>
          <w:szCs w:val="22"/>
        </w:rPr>
        <w:t>12</w:t>
      </w:r>
      <w:r w:rsidRPr="000A7169">
        <w:rPr>
          <w:sz w:val="22"/>
          <w:szCs w:val="22"/>
        </w:rPr>
        <w:t xml:space="preserve"> miesięcznej gwarancji</w:t>
      </w:r>
      <w:r w:rsidR="00CC0ADC" w:rsidRPr="00893A54">
        <w:rPr>
          <w:sz w:val="22"/>
          <w:szCs w:val="22"/>
        </w:rPr>
        <w:t xml:space="preserve">. </w:t>
      </w:r>
    </w:p>
    <w:p w14:paraId="66100639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FCBB7F0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55C3600" w14:textId="77777777" w:rsidR="00CC0ADC" w:rsidRPr="006B663A" w:rsidRDefault="006B663A" w:rsidP="00081A3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14:paraId="0D90603D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76C8CD83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10811420" w14:textId="2703C29B"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 xml:space="preserve">Adresatem i Odbiorcą faktur jest </w:t>
      </w:r>
      <w:r w:rsidR="009E6821">
        <w:rPr>
          <w:sz w:val="22"/>
        </w:rPr>
        <w:t>Szkoła Podstawowa nr 1 w Ogrodzieńcu</w:t>
      </w:r>
      <w:r w:rsidRPr="00A45B8F">
        <w:rPr>
          <w:sz w:val="22"/>
        </w:rPr>
        <w:t xml:space="preserve">, </w:t>
      </w:r>
      <w:r w:rsidR="009E6821">
        <w:rPr>
          <w:sz w:val="22"/>
        </w:rPr>
        <w:t>ul. Kościuszki 67</w:t>
      </w:r>
      <w:r w:rsidRPr="00A45B8F">
        <w:rPr>
          <w:sz w:val="22"/>
        </w:rPr>
        <w:t>, 42-440 Ogrodzieniec</w:t>
      </w:r>
      <w:r w:rsidR="009D3028">
        <w:rPr>
          <w:sz w:val="22"/>
        </w:rPr>
        <w:t>. Dane na fakturze: Nabywca Gmina Ogrodzieniec Plac Wolności 25, 42-440 Ogrodzieniec NIP: 6492275822; Odbiorca:</w:t>
      </w:r>
      <w:r w:rsidR="009D3028" w:rsidRPr="009D3028">
        <w:rPr>
          <w:sz w:val="22"/>
        </w:rPr>
        <w:t xml:space="preserve"> </w:t>
      </w:r>
      <w:r w:rsidR="009E6821">
        <w:rPr>
          <w:sz w:val="22"/>
        </w:rPr>
        <w:t>Zespół Szkolno-Przedszkolny w Ogrodzieńcu</w:t>
      </w:r>
      <w:r w:rsidR="009D3028" w:rsidRPr="00A45B8F">
        <w:rPr>
          <w:sz w:val="22"/>
        </w:rPr>
        <w:t xml:space="preserve">, </w:t>
      </w:r>
      <w:r w:rsidR="009E6821">
        <w:rPr>
          <w:sz w:val="22"/>
        </w:rPr>
        <w:t>ul. Kościuszki 67</w:t>
      </w:r>
      <w:r w:rsidR="009D3028" w:rsidRPr="00A45B8F">
        <w:rPr>
          <w:sz w:val="22"/>
        </w:rPr>
        <w:t>, 42-440 Ogrodzieniec</w:t>
      </w:r>
    </w:p>
    <w:p w14:paraId="42EDDB14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9FA64BC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55F74B4D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0B109BFF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173D4301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24404E23" w14:textId="77777777"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52026736" w14:textId="77777777"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13E5BEF" w14:textId="77777777" w:rsidR="00CC0ADC" w:rsidRPr="00C62F8F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14:paraId="1059A716" w14:textId="77777777" w:rsidR="00CC0ADC" w:rsidRPr="00F82C4D" w:rsidRDefault="00CC0ADC" w:rsidP="006B663A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14:paraId="5A6BA080" w14:textId="77777777" w:rsidR="00CC0ADC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="00CC0ADC" w:rsidRPr="00F82C4D">
        <w:rPr>
          <w:rFonts w:ascii="Times New Roman" w:hAnsi="Times New Roman"/>
          <w:bCs/>
          <w:sz w:val="22"/>
        </w:rPr>
        <w:t>;</w:t>
      </w:r>
    </w:p>
    <w:p w14:paraId="6DF94077" w14:textId="77777777" w:rsidR="006B663A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14:paraId="0E2AF9A3" w14:textId="77777777" w:rsidR="006B663A" w:rsidRPr="00F82C4D" w:rsidRDefault="00F82C4D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14:paraId="21B7A4FA" w14:textId="77777777" w:rsidR="00F82C4D" w:rsidRPr="00F82C4D" w:rsidRDefault="00F82C4D" w:rsidP="00081A3B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wymienić sprzęt na nowy, prawidłowy, na własny koszt w przypadku, gdy dostarczone urządzenia:</w:t>
      </w:r>
    </w:p>
    <w:p w14:paraId="1D40DE98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są uszkodzone, posiadają wady uniemożliwiające używanie, a wady i uszkodzenia te nie powstały z winy Zamawiającego;</w:t>
      </w:r>
    </w:p>
    <w:p w14:paraId="5CA8238A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spełniają wymagań Zamawiającego określonych w opisie zamówienia;</w:t>
      </w:r>
    </w:p>
    <w:p w14:paraId="3968596C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dostarczone urządzenia nie odpowiadają pod względem jakości, trwałości, funkcjonalności oraz parametrów technicznych;  </w:t>
      </w:r>
    </w:p>
    <w:p w14:paraId="733B5A79" w14:textId="77777777" w:rsidR="00F82C4D" w:rsidRPr="00F82C4D" w:rsidRDefault="00F82C4D" w:rsidP="00F82C4D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14:paraId="470AD6C8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5DE9632" w14:textId="77777777" w:rsidR="00CC0ADC" w:rsidRPr="00947C44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47349FFB" w14:textId="77777777"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14:paraId="48EA3347" w14:textId="77777777"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Wykonawca udziela Zamawiającemu gwarancji i rękojmi na sprzęt – 12 miesięcy, liczonych od daty podpisania bezusterkowego protokołu zdawczo-odbiorczego.</w:t>
      </w:r>
    </w:p>
    <w:p w14:paraId="5BBE157D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14:paraId="264B4F6D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3232DB78" w14:textId="77777777"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641A6063" w14:textId="77777777"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62F08EFA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41AA04EE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28BFED2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lastRenderedPageBreak/>
        <w:t>§ 6</w:t>
      </w:r>
    </w:p>
    <w:p w14:paraId="3FBB8865" w14:textId="77777777" w:rsidR="00F82C4D" w:rsidRPr="00F82C4D" w:rsidRDefault="00F82C4D" w:rsidP="00081A3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 (dotyczy każdej części osobno): </w:t>
      </w:r>
    </w:p>
    <w:p w14:paraId="186C56D2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8041D2"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14:paraId="0F4B7EBF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14:paraId="5E4A31AA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14:paraId="5F601D26" w14:textId="77777777" w:rsidR="00F82C4D" w:rsidRP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14:paraId="054B2535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>określonego w § 3 pkt 1 umowy.</w:t>
      </w:r>
    </w:p>
    <w:p w14:paraId="2EDF1309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3EE9FD43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14:paraId="31A5C7A3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FE878F4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14:paraId="54750015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790FE7F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008011F3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041D2">
        <w:rPr>
          <w:b/>
          <w:bCs/>
          <w:sz w:val="22"/>
          <w:szCs w:val="22"/>
        </w:rPr>
        <w:t>8</w:t>
      </w:r>
    </w:p>
    <w:p w14:paraId="4C3D5983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Dopuszczalna jest zmiana umowy w przypadku gdy między dniem złożenia oferty, a dniem dostarczenia asortymentu zaistnieje sytuacja, że zaoferowany sprzęt nie będzie dostępny na rynku na skutek wycofania z produkcji pod warunkiem, że nowy sprzęt będzie posiadał parametry techniczne nie gorsze niż wcześniej oferowany za cenę nie wyższą niż cena produktu objętego umową.</w:t>
      </w:r>
    </w:p>
    <w:p w14:paraId="689FE64F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napToGrid w:val="0"/>
          <w:sz w:val="22"/>
        </w:rPr>
        <w:t>Dokonanie zmiany umowy w zakresie jw. wymaga uprzedniego złożenia na piśmie wniosku wykazującego zasadność wprowadzenia zmian i zgody Stron na jej dokonanie.</w:t>
      </w:r>
    </w:p>
    <w:p w14:paraId="59534355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Wszelkie zmiany niniejszej umowy wymagają – pod rygorem nieważności – zachowania formy pisemnej (w postaci aneksu).</w:t>
      </w:r>
    </w:p>
    <w:p w14:paraId="6A4AFD87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59ED023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8041D2">
        <w:rPr>
          <w:b/>
          <w:bCs/>
          <w:sz w:val="22"/>
          <w:szCs w:val="22"/>
        </w:rPr>
        <w:t>9</w:t>
      </w:r>
    </w:p>
    <w:p w14:paraId="747B5145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14:paraId="39E9BAFA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14:paraId="56B6ECD9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14:paraId="42A92D7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F4289B1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041D2">
        <w:rPr>
          <w:b/>
          <w:bCs/>
          <w:sz w:val="22"/>
          <w:szCs w:val="22"/>
        </w:rPr>
        <w:t>0</w:t>
      </w:r>
    </w:p>
    <w:p w14:paraId="66A94C7A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07E7C3DC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Wszelkie spory mogące powstać na tle niniejszej umowy podlegają orzecznictwu sądu powszechnego właściwego dla siedziby Zamawiającego.</w:t>
      </w:r>
    </w:p>
    <w:p w14:paraId="615172BC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AB8FC2" w14:textId="77777777" w:rsidR="00CC0ADC" w:rsidRPr="008629E7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CB6C9D0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B68FD36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05C6F9DB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14:paraId="3D6BF623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71CE83AA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1A9E00A1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3A8ADB4F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  <w:r w:rsidRPr="008629E7">
        <w:rPr>
          <w:rFonts w:ascii="Times New Roman" w:hAnsi="Times New Roman"/>
          <w:b/>
          <w:bCs/>
        </w:rPr>
        <w:t xml:space="preserve">           </w:t>
      </w:r>
      <w:r w:rsidRPr="008629E7">
        <w:rPr>
          <w:rFonts w:ascii="Times New Roman" w:hAnsi="Times New Roman"/>
          <w:bCs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</w:rPr>
        <w:tab/>
      </w:r>
      <w:r w:rsidRPr="008629E7">
        <w:rPr>
          <w:rFonts w:ascii="Times New Roman" w:hAnsi="Times New Roman"/>
          <w:bCs/>
        </w:rPr>
        <w:tab/>
        <w:t xml:space="preserve"> ……………………………….</w:t>
      </w:r>
    </w:p>
    <w:p w14:paraId="7C0C2FBA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A8FDE17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C480B5E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2E90E74" w14:textId="77777777" w:rsidR="00CC0ADC" w:rsidRPr="008629E7" w:rsidRDefault="00CC0ADC" w:rsidP="00CC0ADC">
      <w:pPr>
        <w:spacing w:after="0"/>
        <w:rPr>
          <w:rFonts w:ascii="Times New Roman" w:hAnsi="Times New Roman"/>
        </w:rPr>
      </w:pPr>
    </w:p>
    <w:p w14:paraId="71DC7B56" w14:textId="77777777" w:rsidR="00CC0ADC" w:rsidRPr="008629E7" w:rsidRDefault="00CC0ADC" w:rsidP="00CC0ADC">
      <w:pPr>
        <w:spacing w:after="0"/>
        <w:rPr>
          <w:rFonts w:ascii="Times New Roman" w:hAnsi="Times New Roman"/>
        </w:rPr>
      </w:pPr>
      <w:r w:rsidRPr="00862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629E7">
        <w:rPr>
          <w:rFonts w:ascii="Times New Roman" w:hAnsi="Times New Roman"/>
        </w:rPr>
        <w:t xml:space="preserve">       ……………………………</w:t>
      </w:r>
    </w:p>
    <w:p w14:paraId="3274948B" w14:textId="77777777" w:rsidR="00CC0ADC" w:rsidRPr="00947C44" w:rsidRDefault="00CC0ADC" w:rsidP="00CC0ADC">
      <w:pPr>
        <w:spacing w:after="0"/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47C44">
        <w:rPr>
          <w:rFonts w:ascii="Times New Roman" w:hAnsi="Times New Roman"/>
          <w:sz w:val="20"/>
          <w:szCs w:val="20"/>
        </w:rPr>
        <w:t xml:space="preserve">  (Kontrasygnata Skarbnika)</w:t>
      </w:r>
    </w:p>
    <w:p w14:paraId="3D736D8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103E2732" w14:textId="77777777" w:rsidR="00CC0ADC" w:rsidRPr="008629E7" w:rsidRDefault="00CC0ADC" w:rsidP="00CC0ADC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</w:p>
    <w:p w14:paraId="3B725765" w14:textId="77777777" w:rsidR="00CC0ADC" w:rsidRDefault="00CC0ADC" w:rsidP="00CC0ADC">
      <w:pPr>
        <w:spacing w:after="0"/>
      </w:pPr>
    </w:p>
    <w:p w14:paraId="2C8F9A4E" w14:textId="77777777" w:rsidR="00B335C9" w:rsidRPr="00CC0ADC" w:rsidRDefault="00B335C9" w:rsidP="00CC0ADC">
      <w:pPr>
        <w:spacing w:after="0"/>
      </w:pPr>
    </w:p>
    <w:sectPr w:rsidR="00B335C9" w:rsidRPr="00CC0AD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D4D3" w14:textId="77777777" w:rsidR="00736D8C" w:rsidRDefault="00736D8C" w:rsidP="00303E4B">
      <w:pPr>
        <w:spacing w:after="0" w:line="240" w:lineRule="auto"/>
      </w:pPr>
      <w:r>
        <w:separator/>
      </w:r>
    </w:p>
  </w:endnote>
  <w:endnote w:type="continuationSeparator" w:id="0">
    <w:p w14:paraId="26636A62" w14:textId="77777777" w:rsidR="00736D8C" w:rsidRDefault="00736D8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FC1B" w14:textId="0A85026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5850" w14:textId="77777777" w:rsidR="00736D8C" w:rsidRDefault="00736D8C" w:rsidP="00303E4B">
      <w:pPr>
        <w:spacing w:after="0" w:line="240" w:lineRule="auto"/>
      </w:pPr>
      <w:r>
        <w:separator/>
      </w:r>
    </w:p>
  </w:footnote>
  <w:footnote w:type="continuationSeparator" w:id="0">
    <w:p w14:paraId="6A37371A" w14:textId="77777777" w:rsidR="00736D8C" w:rsidRDefault="00736D8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F996" w14:textId="32397260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7"/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61296"/>
    <w:rsid w:val="000744C1"/>
    <w:rsid w:val="00081A3B"/>
    <w:rsid w:val="000D3223"/>
    <w:rsid w:val="001036DC"/>
    <w:rsid w:val="00124D38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3E30DF"/>
    <w:rsid w:val="00403A97"/>
    <w:rsid w:val="00413922"/>
    <w:rsid w:val="00423127"/>
    <w:rsid w:val="0044768C"/>
    <w:rsid w:val="004856AC"/>
    <w:rsid w:val="004F197F"/>
    <w:rsid w:val="00510893"/>
    <w:rsid w:val="0053057E"/>
    <w:rsid w:val="00536E48"/>
    <w:rsid w:val="005464AC"/>
    <w:rsid w:val="005578FF"/>
    <w:rsid w:val="005E4767"/>
    <w:rsid w:val="00623809"/>
    <w:rsid w:val="00633199"/>
    <w:rsid w:val="006441DF"/>
    <w:rsid w:val="00674065"/>
    <w:rsid w:val="006B0865"/>
    <w:rsid w:val="006B663A"/>
    <w:rsid w:val="006D2DAF"/>
    <w:rsid w:val="006D7996"/>
    <w:rsid w:val="00733028"/>
    <w:rsid w:val="00736D8C"/>
    <w:rsid w:val="0074271E"/>
    <w:rsid w:val="00744EED"/>
    <w:rsid w:val="00750ED0"/>
    <w:rsid w:val="00776519"/>
    <w:rsid w:val="007A7C79"/>
    <w:rsid w:val="007E1D8F"/>
    <w:rsid w:val="007E6C7F"/>
    <w:rsid w:val="008041D2"/>
    <w:rsid w:val="00844AC5"/>
    <w:rsid w:val="0085092D"/>
    <w:rsid w:val="008A285B"/>
    <w:rsid w:val="008F5E2A"/>
    <w:rsid w:val="009321C9"/>
    <w:rsid w:val="0094763D"/>
    <w:rsid w:val="00976AD6"/>
    <w:rsid w:val="009848C2"/>
    <w:rsid w:val="009D0014"/>
    <w:rsid w:val="009D3028"/>
    <w:rsid w:val="009E6821"/>
    <w:rsid w:val="00AA5FB0"/>
    <w:rsid w:val="00AC0257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650A2"/>
    <w:rsid w:val="00C83BF1"/>
    <w:rsid w:val="00CC0ADC"/>
    <w:rsid w:val="00D04A33"/>
    <w:rsid w:val="00D31ADA"/>
    <w:rsid w:val="00D57923"/>
    <w:rsid w:val="00D70F99"/>
    <w:rsid w:val="00D725D9"/>
    <w:rsid w:val="00DF58C8"/>
    <w:rsid w:val="00E03877"/>
    <w:rsid w:val="00E460F9"/>
    <w:rsid w:val="00E5631D"/>
    <w:rsid w:val="00E70558"/>
    <w:rsid w:val="00E72074"/>
    <w:rsid w:val="00E816B7"/>
    <w:rsid w:val="00E81F8C"/>
    <w:rsid w:val="00E90AB6"/>
    <w:rsid w:val="00EC4322"/>
    <w:rsid w:val="00F05D7A"/>
    <w:rsid w:val="00F44991"/>
    <w:rsid w:val="00F476C6"/>
    <w:rsid w:val="00F82C4D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A85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AD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AD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ADC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ADC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CC0AD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C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SZKDYR</cp:lastModifiedBy>
  <cp:revision>9</cp:revision>
  <cp:lastPrinted>2021-11-16T07:43:00Z</cp:lastPrinted>
  <dcterms:created xsi:type="dcterms:W3CDTF">2021-12-06T14:02:00Z</dcterms:created>
  <dcterms:modified xsi:type="dcterms:W3CDTF">2021-12-13T09:36:00Z</dcterms:modified>
</cp:coreProperties>
</file>