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4" w:rsidRDefault="00A42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2937B4" w:rsidRDefault="002937B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2937B4" w:rsidRDefault="00A4249D">
      <w:pPr>
        <w:spacing w:after="0"/>
        <w:jc w:val="both"/>
      </w:pPr>
      <w:r>
        <w:rPr>
          <w:rFonts w:ascii="Times New Roman" w:hAnsi="Times New Roman" w:cs="Times New Roman"/>
          <w:sz w:val="18"/>
          <w:szCs w:val="20"/>
        </w:rPr>
        <w:t>ZSP.271-8/2021</w:t>
      </w:r>
    </w:p>
    <w:p w:rsidR="002937B4" w:rsidRDefault="002937B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937B4" w:rsidRDefault="002937B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937B4" w:rsidRDefault="00A4249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2937B4" w:rsidRDefault="00A4249D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2937B4" w:rsidRDefault="00A4249D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2937B4" w:rsidRDefault="00A4249D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42-440 Ogrodzieniec</w:t>
      </w:r>
    </w:p>
    <w:p w:rsidR="002937B4" w:rsidRDefault="002937B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937B4" w:rsidRDefault="00A4249D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937B4" w:rsidRDefault="00A4249D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937B4" w:rsidRDefault="00A4249D">
      <w:pPr>
        <w:pStyle w:val="western"/>
        <w:spacing w:before="113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937B4" w:rsidRDefault="00A4249D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937B4" w:rsidRDefault="00A4249D">
      <w:pPr>
        <w:pStyle w:val="western"/>
        <w:spacing w:before="113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2937B4" w:rsidRDefault="00A4249D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937B4" w:rsidRDefault="00A4249D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Adres skrzynki ePUAP</w:t>
      </w:r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937B4" w:rsidRDefault="00A4249D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937B4" w:rsidRDefault="002937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937B4" w:rsidRDefault="002937B4">
      <w:pPr>
        <w:spacing w:after="0"/>
        <w:rPr>
          <w:rFonts w:ascii="Times New Roman" w:eastAsia="Times New Roman" w:hAnsi="Times New Roman" w:cs="Times New Roman"/>
        </w:rPr>
      </w:pPr>
    </w:p>
    <w:p w:rsidR="002937B4" w:rsidRDefault="00A4249D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2937B4" w:rsidRDefault="00A4249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2937B4" w:rsidRDefault="00A4249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Małe prz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edsiębiorstwo: przedsiębiorstwo, które zatrudnia mniej niż 50 osób i którego roczny obrót lub roczna suma bilansowa nie przekracza 10 milionów Euro. </w:t>
      </w:r>
    </w:p>
    <w:p w:rsidR="002937B4" w:rsidRDefault="00A4249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Średnie przedsiębiorstwo: przedsiębiorstwa, które nie są mikroprzedsiębiorstwami ani małymi przedsiębiorst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wami i które zatrudniają mniej niż 250 osób i których roczny obrót nie przekracza 50 milionów Euro lub roczna suma bilansowa nie przekracza 43 milionów Euro. </w:t>
      </w:r>
    </w:p>
    <w:p w:rsidR="002937B4" w:rsidRDefault="002937B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2937B4" w:rsidRDefault="00A4249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2937B4" w:rsidRDefault="00A4249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otrzebne skreślić</w:t>
      </w:r>
    </w:p>
    <w:p w:rsidR="002937B4" w:rsidRDefault="002937B4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937B4" w:rsidRDefault="00A4249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2937B4" w:rsidRDefault="00A4249D">
      <w:pPr>
        <w:pStyle w:val="Standard"/>
        <w:spacing w:after="0"/>
        <w:jc w:val="center"/>
        <w:rPr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„</w:t>
      </w:r>
      <w:r>
        <w:rPr>
          <w:rFonts w:ascii="Times New Roman" w:eastAsia="Calibri" w:hAnsi="Times New Roman"/>
          <w:b/>
          <w:i/>
          <w:sz w:val="24"/>
          <w:szCs w:val="24"/>
        </w:rPr>
        <w:t>Dostawa pieczywa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2937B4" w:rsidRDefault="002937B4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2937B4" w:rsidRDefault="00A4249D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Pieczywo</w:t>
      </w:r>
    </w:p>
    <w:tbl>
      <w:tblPr>
        <w:tblW w:w="987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"/>
        <w:gridCol w:w="2440"/>
        <w:gridCol w:w="960"/>
        <w:gridCol w:w="1365"/>
        <w:gridCol w:w="957"/>
        <w:gridCol w:w="6"/>
        <w:gridCol w:w="1240"/>
        <w:gridCol w:w="6"/>
        <w:gridCol w:w="1074"/>
        <w:gridCol w:w="6"/>
        <w:gridCol w:w="1365"/>
      </w:tblGrid>
      <w:tr w:rsidR="002937B4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jednostk. netto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VAT (%)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937B4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FB1E71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pszenno-żytni, krojony 7</w:t>
            </w:r>
            <w:r w:rsidR="00A4249D">
              <w:rPr>
                <w:rFonts w:ascii="Times New Roman" w:hAnsi="Times New Roman" w:cs="Times New Roman"/>
                <w:color w:val="000000"/>
              </w:rPr>
              <w:t>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1 150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B4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FB1E71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razowy, krojony 3</w:t>
            </w:r>
            <w:r w:rsidR="00A4249D">
              <w:rPr>
                <w:rFonts w:ascii="Times New Roman" w:hAnsi="Times New Roman" w:cs="Times New Roman"/>
                <w:color w:val="000000"/>
              </w:rPr>
              <w:t>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800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B4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400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B4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B4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B4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Pączki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B4">
        <w:trPr>
          <w:jc w:val="center"/>
        </w:trPr>
        <w:tc>
          <w:tcPr>
            <w:tcW w:w="61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A4249D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7B4" w:rsidRDefault="002937B4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7B4" w:rsidRDefault="00A4249D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937B4" w:rsidRDefault="00A4249D">
      <w:pPr>
        <w:pStyle w:val="western"/>
        <w:spacing w:before="57" w:beforeAutospacing="0" w:after="57" w:line="276" w:lineRule="auto"/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937B4" w:rsidRDefault="00A4249D">
      <w:pPr>
        <w:pStyle w:val="western"/>
        <w:spacing w:before="57" w:beforeAutospacing="0" w:after="57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937B4" w:rsidRDefault="00A4249D">
      <w:pPr>
        <w:pStyle w:val="western"/>
        <w:spacing w:before="57" w:beforeAutospacing="0" w:after="57" w:line="276" w:lineRule="auto"/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937B4" w:rsidRDefault="00A4249D">
      <w:pPr>
        <w:pStyle w:val="western"/>
        <w:spacing w:before="57" w:beforeAutospacing="0" w:after="57" w:line="276" w:lineRule="auto"/>
      </w:pPr>
      <w:r>
        <w:rPr>
          <w:bCs/>
          <w:sz w:val="22"/>
          <w:szCs w:val="22"/>
        </w:rPr>
        <w:t xml:space="preserve">Słownie </w:t>
      </w:r>
      <w:r>
        <w:rPr>
          <w:bCs/>
          <w:sz w:val="22"/>
          <w:szCs w:val="22"/>
        </w:rPr>
        <w:t>brutto: ......................................................................</w:t>
      </w:r>
    </w:p>
    <w:p w:rsidR="002937B4" w:rsidRDefault="00A4249D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937B4" w:rsidRDefault="00A4249D">
      <w:pPr>
        <w:pStyle w:val="western"/>
        <w:spacing w:before="57" w:beforeAutospacing="0" w:after="57" w:line="276" w:lineRule="auto"/>
      </w:pPr>
      <w:r>
        <w:rPr>
          <w:rFonts w:eastAsia="Calibri"/>
          <w:sz w:val="22"/>
          <w:szCs w:val="22"/>
          <w:lang w:eastAsia="en-US"/>
        </w:rPr>
        <w:t>Do ………………  (min. 1 dzień roboczy, max. 3 dni robocze)</w:t>
      </w:r>
    </w:p>
    <w:p w:rsidR="002937B4" w:rsidRDefault="002937B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</w:p>
    <w:p w:rsidR="002937B4" w:rsidRDefault="00A4249D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tabelę poniżej wypełnić wyłącznie, gdy zachodzą przesłanki, o których mowa w art. </w:t>
      </w:r>
      <w:r>
        <w:rPr>
          <w:rFonts w:ascii="Times New Roman" w:eastAsia="Times New Roman" w:hAnsi="Times New Roman" w:cs="Times New Roman"/>
          <w:b/>
          <w:color w:val="FF0000"/>
        </w:rPr>
        <w:t>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2937B4" w:rsidRDefault="002937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/>
      </w:tblPr>
      <w:tblGrid>
        <w:gridCol w:w="8754"/>
      </w:tblGrid>
      <w:tr w:rsidR="002937B4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2937B4" w:rsidRDefault="00A4249D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2937B4" w:rsidRDefault="00A4249D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2937B4" w:rsidRDefault="00A4249D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…...</w:t>
            </w:r>
          </w:p>
        </w:tc>
      </w:tr>
    </w:tbl>
    <w:p w:rsidR="002937B4" w:rsidRDefault="002937B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Zamówienie wykonamy w terminie: od </w:t>
      </w:r>
      <w:r>
        <w:rPr>
          <w:rFonts w:ascii="Times New Roman" w:eastAsia="Times New Roman" w:hAnsi="Times New Roman" w:cs="Times New Roman"/>
        </w:rPr>
        <w:t>daty podpisania umowy</w:t>
      </w:r>
      <w:r>
        <w:rPr>
          <w:rFonts w:ascii="Times New Roman" w:eastAsia="Times New Roman" w:hAnsi="Times New Roman" w:cs="Times New Roman"/>
        </w:rPr>
        <w:t xml:space="preserve"> do 28 lutego 2022 r.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lub do wyczerpania kwoty na jaką umowa została zawarta.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ze Specyfikacją Warunków Zamówienia i akceptujemy wszystkie warunki w niej </w:t>
      </w:r>
      <w:r>
        <w:rPr>
          <w:rFonts w:ascii="Times New Roman" w:eastAsia="Times New Roman" w:hAnsi="Times New Roman" w:cs="Times New Roman"/>
        </w:rPr>
        <w:t>zawarte.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</w:t>
      </w:r>
      <w:r>
        <w:rPr>
          <w:rFonts w:ascii="Times New Roman" w:eastAsia="Times New Roman" w:hAnsi="Times New Roman" w:cs="Times New Roman"/>
        </w:rPr>
        <w:t>fikacji Warunków Zamówienia</w:t>
      </w:r>
      <w:r>
        <w:rPr>
          <w:rFonts w:ascii="Times New Roman" w:hAnsi="Times New Roman" w:cs="Times New Roman"/>
        </w:rPr>
        <w:t>.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</w:t>
      </w:r>
      <w:r>
        <w:rPr>
          <w:rFonts w:ascii="Times New Roman" w:eastAsia="Times New Roman" w:hAnsi="Times New Roman" w:cs="Times New Roman"/>
        </w:rPr>
        <w:t>ejszą ofertą, na warunkach  określonych w projektowanych postanowieniach.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 xml:space="preserve">w celu </w:t>
      </w:r>
      <w:r>
        <w:rPr>
          <w:rFonts w:ascii="Times New Roman" w:eastAsia="Times New Roman" w:hAnsi="Times New Roman" w:cs="Times New Roman"/>
          <w:lang w:eastAsia="zh-CN"/>
        </w:rPr>
        <w:t>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/>
      </w:tblPr>
      <w:tblGrid>
        <w:gridCol w:w="624"/>
        <w:gridCol w:w="4368"/>
        <w:gridCol w:w="3761"/>
      </w:tblGrid>
      <w:tr w:rsidR="002937B4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7B4" w:rsidRDefault="00A424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7B4" w:rsidRDefault="00A424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7B4" w:rsidRDefault="00A424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2937B4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A424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293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293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37B4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A424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293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293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37B4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A424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293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7B4" w:rsidRDefault="00293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937B4" w:rsidRDefault="00A4249D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pkt 8 Zamawiający uzna, że Wykonawca zamówienie wykona samodzielnie. </w:t>
      </w:r>
    </w:p>
    <w:p w:rsidR="002937B4" w:rsidRDefault="00A4249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937B4" w:rsidRDefault="00A4249D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937B4" w:rsidRDefault="00A4249D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937B4" w:rsidRDefault="00A4249D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937B4" w:rsidRDefault="002937B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2937B4" w:rsidRDefault="00A4249D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2937B4" w:rsidRDefault="002937B4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937B4" w:rsidRDefault="00A4249D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opatrzony przez osobę lub osoby uprawnione do </w:t>
      </w:r>
      <w:r>
        <w:rPr>
          <w:rFonts w:ascii="Times New Roman" w:hAnsi="Times New Roman" w:cs="Times New Roman"/>
          <w:sz w:val="20"/>
        </w:rPr>
        <w:t>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2937B4" w:rsidSect="002937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9D" w:rsidRDefault="00A4249D" w:rsidP="002937B4">
      <w:pPr>
        <w:spacing w:after="0" w:line="240" w:lineRule="auto"/>
      </w:pPr>
      <w:r>
        <w:separator/>
      </w:r>
    </w:p>
  </w:endnote>
  <w:endnote w:type="continuationSeparator" w:id="0">
    <w:p w:rsidR="00A4249D" w:rsidRDefault="00A4249D" w:rsidP="0029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4" w:rsidRDefault="002937B4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2937B4" w:rsidRDefault="002937B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9D" w:rsidRDefault="00A4249D">
      <w:r>
        <w:separator/>
      </w:r>
    </w:p>
  </w:footnote>
  <w:footnote w:type="continuationSeparator" w:id="0">
    <w:p w:rsidR="00A4249D" w:rsidRDefault="00A4249D">
      <w:r>
        <w:continuationSeparator/>
      </w:r>
    </w:p>
  </w:footnote>
  <w:footnote w:id="1">
    <w:p w:rsidR="002937B4" w:rsidRDefault="00A4249D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 xml:space="preserve">w związku z przetwarzaniem danych osobowych i w sprawie </w:t>
      </w:r>
      <w:r>
        <w:rPr>
          <w:rFonts w:ascii="Times New Roman" w:hAnsi="Times New Roman" w:cs="Times New Roman"/>
          <w:sz w:val="16"/>
          <w:szCs w:val="16"/>
        </w:rPr>
        <w:t>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4" w:rsidRDefault="00A4249D">
    <w:pPr>
      <w:pStyle w:val="Nagwek1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pieczywa</w:t>
    </w:r>
  </w:p>
  <w:p w:rsidR="002937B4" w:rsidRDefault="002937B4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FDC"/>
    <w:multiLevelType w:val="multilevel"/>
    <w:tmpl w:val="2446D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D02029"/>
    <w:multiLevelType w:val="multilevel"/>
    <w:tmpl w:val="2478826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62BE"/>
    <w:multiLevelType w:val="multilevel"/>
    <w:tmpl w:val="B282ADE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7B4"/>
    <w:rsid w:val="002937B4"/>
    <w:rsid w:val="00A4249D"/>
    <w:rsid w:val="00FB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2937B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Footer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937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Caption">
    <w:name w:val="Caption"/>
    <w:basedOn w:val="Normalny"/>
    <w:qFormat/>
    <w:rsid w:val="002937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Header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Footer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2937B4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260F-4D21-4F01-847B-9BD267B6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Użytkownik systemu Windows</cp:lastModifiedBy>
  <cp:revision>28</cp:revision>
  <dcterms:created xsi:type="dcterms:W3CDTF">2021-03-11T16:06:00Z</dcterms:created>
  <dcterms:modified xsi:type="dcterms:W3CDTF">2021-09-27T10:34:00Z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